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7FB8DE">
      <w:pPr>
        <w:rPr>
          <w:rFonts w:hint="eastAsia" w:ascii="Times New Roman" w:hAnsi="Times New Roman" w:eastAsia="方正黑体_GBK" w:cs="Times New Roman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b w:val="0"/>
          <w:bCs w:val="0"/>
          <w:color w:val="000000"/>
          <w:kern w:val="0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方正黑体_GBK" w:cs="Times New Roman"/>
          <w:b w:val="0"/>
          <w:bCs w:val="0"/>
          <w:color w:val="000000"/>
          <w:kern w:val="0"/>
          <w:sz w:val="32"/>
          <w:szCs w:val="32"/>
          <w:lang w:val="en-US" w:eastAsia="zh-CN"/>
        </w:rPr>
        <w:t>3</w:t>
      </w:r>
    </w:p>
    <w:p w14:paraId="3287CFBA"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579" w:lineRule="auto"/>
        <w:jc w:val="center"/>
        <w:textAlignment w:val="auto"/>
        <w:outlineLvl w:val="0"/>
        <w:rPr>
          <w:rFonts w:hint="eastAsia" w:ascii="华文中宋" w:hAnsi="华文中宋" w:eastAsia="华文中宋" w:cs="Times New Roman"/>
          <w:b w:val="0"/>
          <w:bCs w:val="0"/>
          <w:kern w:val="44"/>
          <w:sz w:val="44"/>
          <w:szCs w:val="44"/>
          <w:lang w:val="en-US" w:eastAsia="zh-CN" w:bidi="ar-SA"/>
        </w:rPr>
      </w:pPr>
      <w:r>
        <w:rPr>
          <w:rFonts w:hint="eastAsia" w:ascii="Calibri" w:hAnsi="Calibri" w:eastAsia="方正小标宋_GBK" w:cs="Times New Roman"/>
          <w:b w:val="0"/>
          <w:bCs w:val="0"/>
          <w:kern w:val="44"/>
          <w:sz w:val="44"/>
          <w:szCs w:val="44"/>
          <w:lang w:val="en-US" w:eastAsia="zh-CN" w:bidi="ar-SA"/>
        </w:rPr>
        <w:t>案件调查报告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8"/>
      </w:tblGrid>
      <w:tr w14:paraId="128503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798" w:type="dxa"/>
            <w:noWrap w:val="0"/>
            <w:vAlign w:val="top"/>
          </w:tcPr>
          <w:p w14:paraId="673A370C">
            <w:pPr>
              <w:spacing w:line="560" w:lineRule="exact"/>
              <w:jc w:val="center"/>
              <w:rPr>
                <w:rFonts w:ascii="宋体" w:hAnsi="Calibri" w:cs="宋体"/>
                <w:b w:val="0"/>
                <w:bCs w:val="0"/>
                <w:color w:val="000000"/>
                <w:sz w:val="30"/>
                <w:szCs w:val="30"/>
                <w:lang w:val="zh-TW" w:eastAsia="zh-TW"/>
              </w:rPr>
            </w:pPr>
          </w:p>
          <w:p w14:paraId="7808B094">
            <w:pPr>
              <w:spacing w:line="560" w:lineRule="exact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 w:val="32"/>
                <w:szCs w:val="32"/>
              </w:rPr>
              <w:t>承办单位：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32"/>
                <w:szCs w:val="32"/>
                <w:u w:val="single"/>
              </w:rPr>
              <w:t xml:space="preserve">         </w:t>
            </w:r>
          </w:p>
          <w:p w14:paraId="59FCC2B7">
            <w:pPr>
              <w:spacing w:line="560" w:lineRule="exact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 w:val="32"/>
                <w:szCs w:val="32"/>
              </w:rPr>
              <w:t>一、被调查对象基本情况：</w:t>
            </w:r>
          </w:p>
          <w:p w14:paraId="4B893131">
            <w:pPr>
              <w:spacing w:line="560" w:lineRule="exact"/>
              <w:ind w:firstLine="640" w:firstLineChars="200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32"/>
                <w:szCs w:val="32"/>
              </w:rPr>
              <w:t>法人：名称、组织机构代码证号、住所/地址、法人代表（负责人）的基本情况、联系电话等。</w:t>
            </w:r>
          </w:p>
          <w:p w14:paraId="28571A4B">
            <w:pPr>
              <w:spacing w:line="560" w:lineRule="exact"/>
              <w:ind w:firstLine="640" w:firstLineChars="200"/>
              <w:rPr>
                <w:rFonts w:ascii="Times New Roman" w:hAnsi="Times New Roman" w:eastAsia="PMingLiU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32"/>
                <w:szCs w:val="32"/>
              </w:rPr>
              <w:t>（自然人：姓名、性别、年龄、民族、文化程度、身份证号码、家庭住址、联系电话、工作单位）。</w:t>
            </w:r>
          </w:p>
        </w:tc>
      </w:tr>
      <w:tr w14:paraId="2753F6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7" w:hRule="atLeast"/>
          <w:jc w:val="center"/>
        </w:trPr>
        <w:tc>
          <w:tcPr>
            <w:tcW w:w="8798" w:type="dxa"/>
            <w:noWrap w:val="0"/>
            <w:vAlign w:val="top"/>
          </w:tcPr>
          <w:p w14:paraId="30BAA31A">
            <w:pPr>
              <w:spacing w:line="560" w:lineRule="exact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 w:val="32"/>
                <w:szCs w:val="32"/>
              </w:rPr>
              <w:t>二、案件调查经过</w:t>
            </w:r>
          </w:p>
          <w:p w14:paraId="1CEC31FE">
            <w:pPr>
              <w:spacing w:line="560" w:lineRule="exact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 w:val="32"/>
                <w:szCs w:val="32"/>
              </w:rPr>
              <w:t xml:space="preserve">    案件来源：</w:t>
            </w:r>
          </w:p>
          <w:p w14:paraId="021F58A6">
            <w:pPr>
              <w:spacing w:line="560" w:lineRule="exact"/>
              <w:ind w:firstLine="640" w:firstLineChars="20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32"/>
                <w:szCs w:val="32"/>
              </w:rPr>
              <w:t>骗取医保基金案件线索来源（包括举报人相关信息等），初步查证的事实与证据等。</w:t>
            </w:r>
          </w:p>
          <w:p w14:paraId="011FB359">
            <w:pPr>
              <w:spacing w:line="56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  <w:t xml:space="preserve">  </w:t>
            </w: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color w:val="000000"/>
                <w:sz w:val="32"/>
                <w:szCs w:val="32"/>
              </w:rPr>
              <w:t xml:space="preserve">  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 w:val="32"/>
                <w:szCs w:val="32"/>
              </w:rPr>
              <w:t>违法事实与证据：</w:t>
            </w:r>
          </w:p>
          <w:p w14:paraId="4B296FF0">
            <w:pPr>
              <w:spacing w:line="560" w:lineRule="exact"/>
              <w:ind w:firstLine="640" w:firstLineChars="200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32"/>
                <w:szCs w:val="32"/>
              </w:rPr>
              <w:t>被调查对象违法事实的具体行为，违法违规证据证明等。</w:t>
            </w:r>
          </w:p>
          <w:p w14:paraId="62F0C059">
            <w:pPr>
              <w:spacing w:line="56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  <w:t xml:space="preserve">    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 w:val="32"/>
                <w:szCs w:val="32"/>
              </w:rPr>
              <w:t>办案程序和结果：</w:t>
            </w:r>
          </w:p>
          <w:p w14:paraId="6AC574A1">
            <w:pPr>
              <w:spacing w:line="560" w:lineRule="exact"/>
              <w:ind w:firstLine="640" w:firstLineChars="200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32"/>
                <w:szCs w:val="32"/>
              </w:rPr>
              <w:t>行政立案审批、调查取证、执法文书送达、行政处罚处理等执法相关情况。</w:t>
            </w:r>
          </w:p>
          <w:p w14:paraId="57A18544">
            <w:pPr>
              <w:spacing w:line="56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  <w:t xml:space="preserve">    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 w:val="32"/>
                <w:szCs w:val="32"/>
              </w:rPr>
              <w:t>被调查对象意见：</w:t>
            </w:r>
          </w:p>
          <w:p w14:paraId="151C9799">
            <w:pPr>
              <w:spacing w:line="560" w:lineRule="exact"/>
              <w:ind w:firstLine="627" w:firstLineChars="196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32"/>
                <w:szCs w:val="32"/>
              </w:rPr>
              <w:t>被调查人是否承认查证核实的违法行为以及态度、整改等情况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  <w:t>。</w:t>
            </w:r>
          </w:p>
          <w:p w14:paraId="49ED081A">
            <w:pPr>
              <w:spacing w:line="560" w:lineRule="exact"/>
              <w:rPr>
                <w:rFonts w:ascii="Times New Roman" w:hAnsi="Times New Roman" w:eastAsia="PMingLiU" w:cs="Times New Roman"/>
                <w:b w:val="0"/>
                <w:bCs w:val="0"/>
                <w:color w:val="000000"/>
                <w:sz w:val="32"/>
                <w:szCs w:val="32"/>
              </w:rPr>
            </w:pPr>
          </w:p>
        </w:tc>
      </w:tr>
      <w:tr w14:paraId="0695B3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98" w:type="dxa"/>
            <w:noWrap w:val="0"/>
            <w:vAlign w:val="top"/>
          </w:tcPr>
          <w:p w14:paraId="623E5F81">
            <w:pPr>
              <w:spacing w:line="560" w:lineRule="exact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  <w:t xml:space="preserve">    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 w:val="32"/>
                <w:szCs w:val="32"/>
              </w:rPr>
              <w:t>案件处理建议：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32"/>
                <w:szCs w:val="32"/>
              </w:rPr>
              <w:t>先对案件事实进行归纳，然后根据引用有关法律法规的条、款、项、目，进行准确的定性，提出移送处理建议。</w:t>
            </w:r>
          </w:p>
          <w:p w14:paraId="378572AC">
            <w:pPr>
              <w:spacing w:line="56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</w:pPr>
          </w:p>
          <w:p w14:paraId="6059D56F">
            <w:pPr>
              <w:spacing w:line="560" w:lineRule="exact"/>
              <w:ind w:firstLine="5760" w:firstLineChars="1800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32"/>
                <w:szCs w:val="32"/>
              </w:rPr>
              <w:t>承办人员：（签字）</w:t>
            </w:r>
          </w:p>
          <w:p w14:paraId="16B36582">
            <w:pPr>
              <w:spacing w:line="560" w:lineRule="exact"/>
              <w:ind w:left="5440" w:leftChars="1700"/>
              <w:rPr>
                <w:rFonts w:ascii="宋体" w:hAnsi="Calibri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32"/>
                <w:szCs w:val="32"/>
              </w:rPr>
              <w:t xml:space="preserve">     年    月    日</w:t>
            </w:r>
          </w:p>
        </w:tc>
      </w:tr>
      <w:tr w14:paraId="2A5585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3" w:hRule="atLeast"/>
          <w:jc w:val="center"/>
        </w:trPr>
        <w:tc>
          <w:tcPr>
            <w:tcW w:w="8798" w:type="dxa"/>
            <w:noWrap w:val="0"/>
            <w:vAlign w:val="top"/>
          </w:tcPr>
          <w:p w14:paraId="44AB9F49">
            <w:pPr>
              <w:spacing w:line="560" w:lineRule="exact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 w:val="32"/>
                <w:szCs w:val="32"/>
              </w:rPr>
              <w:t>单位意见：</w:t>
            </w:r>
          </w:p>
          <w:p w14:paraId="0E3F6D37">
            <w:pPr>
              <w:spacing w:line="560" w:lineRule="exact"/>
              <w:ind w:left="5440" w:leftChars="1700" w:firstLine="400"/>
              <w:rPr>
                <w:rFonts w:ascii="仿宋" w:hAnsi="仿宋" w:eastAsia="仿宋" w:cs="仿宋"/>
                <w:b w:val="0"/>
                <w:bCs w:val="0"/>
                <w:color w:val="000000"/>
                <w:sz w:val="32"/>
                <w:szCs w:val="32"/>
              </w:rPr>
            </w:pPr>
          </w:p>
          <w:p w14:paraId="20AF858B">
            <w:pPr>
              <w:spacing w:line="560" w:lineRule="exact"/>
              <w:ind w:firstLine="6080" w:firstLineChars="1900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32"/>
                <w:szCs w:val="32"/>
              </w:rPr>
              <w:t>（签字、盖章）</w:t>
            </w:r>
          </w:p>
          <w:p w14:paraId="098896EF">
            <w:pPr>
              <w:spacing w:line="560" w:lineRule="exact"/>
              <w:ind w:firstLine="6080" w:firstLineChars="1900"/>
              <w:rPr>
                <w:rFonts w:ascii="宋体" w:hAnsi="宋体" w:eastAsia="PMingLiU" w:cs="宋体"/>
                <w:b w:val="0"/>
                <w:bCs w:val="0"/>
                <w:color w:val="000000"/>
                <w:sz w:val="32"/>
                <w:szCs w:val="32"/>
                <w:lang w:val="zh-TW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32"/>
                <w:szCs w:val="32"/>
              </w:rPr>
              <w:t xml:space="preserve">年   </w:t>
            </w:r>
            <w:r>
              <w:rPr>
                <w:rFonts w:hint="eastAsia" w:ascii="方正仿宋_GBK" w:hAnsi="方正仿宋_GBK" w:cs="方正仿宋_GBK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32"/>
                <w:szCs w:val="32"/>
              </w:rPr>
              <w:t xml:space="preserve">月   </w:t>
            </w:r>
            <w:r>
              <w:rPr>
                <w:rFonts w:hint="eastAsia" w:ascii="方正仿宋_GBK" w:hAnsi="方正仿宋_GBK" w:cs="方正仿宋_GBK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32"/>
                <w:szCs w:val="32"/>
              </w:rPr>
              <w:t>日</w:t>
            </w:r>
          </w:p>
        </w:tc>
      </w:tr>
    </w:tbl>
    <w:p w14:paraId="07DA689B">
      <w:pPr>
        <w:spacing w:line="560" w:lineRule="exact"/>
        <w:rPr>
          <w:rFonts w:hint="eastAsia" w:ascii="方正仿宋_GBK" w:hAnsi="方正仿宋_GBK" w:eastAsia="方正仿宋_GBK" w:cs="方正仿宋_GBK"/>
          <w:b w:val="0"/>
          <w:bCs w:val="0"/>
          <w:color w:val="000000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000000"/>
          <w:sz w:val="28"/>
          <w:szCs w:val="28"/>
        </w:rPr>
        <w:t>附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</w:rPr>
        <w:t>：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28"/>
          <w:szCs w:val="28"/>
        </w:rPr>
        <w:t>1.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28"/>
          <w:szCs w:val="28"/>
        </w:rPr>
        <w:t>来访来信举报材料；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28"/>
          <w:szCs w:val="28"/>
        </w:rPr>
        <w:t>2.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28"/>
          <w:szCs w:val="28"/>
        </w:rPr>
        <w:t>涉案物品清单；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28"/>
          <w:szCs w:val="28"/>
        </w:rPr>
        <w:t>3.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28"/>
          <w:szCs w:val="28"/>
        </w:rPr>
        <w:t>其他证据材料（病史、检验报告或鉴定意见、现场照片、询问笔录、检查笔录、电子数据、视听资料、认定意见、责令整改通知书等）。</w:t>
      </w:r>
    </w:p>
    <w:p w14:paraId="2FA0C52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4D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E80C9B"/>
    <w:rsid w:val="029C5639"/>
    <w:rsid w:val="05771757"/>
    <w:rsid w:val="05900D3F"/>
    <w:rsid w:val="080D0CF9"/>
    <w:rsid w:val="08D27234"/>
    <w:rsid w:val="0C991AB8"/>
    <w:rsid w:val="0EAA35E2"/>
    <w:rsid w:val="0F5D34F3"/>
    <w:rsid w:val="0FAB4986"/>
    <w:rsid w:val="10716B3A"/>
    <w:rsid w:val="10EA6C81"/>
    <w:rsid w:val="1174728B"/>
    <w:rsid w:val="12001665"/>
    <w:rsid w:val="12924367"/>
    <w:rsid w:val="13175028"/>
    <w:rsid w:val="14892C4A"/>
    <w:rsid w:val="1612737E"/>
    <w:rsid w:val="16A25123"/>
    <w:rsid w:val="177B001D"/>
    <w:rsid w:val="18A900C7"/>
    <w:rsid w:val="1D635429"/>
    <w:rsid w:val="1E8F2726"/>
    <w:rsid w:val="1F4B6BF3"/>
    <w:rsid w:val="20F678AF"/>
    <w:rsid w:val="21386ACF"/>
    <w:rsid w:val="23A634E7"/>
    <w:rsid w:val="23D715F2"/>
    <w:rsid w:val="273D31DE"/>
    <w:rsid w:val="279A1A3A"/>
    <w:rsid w:val="27B119F1"/>
    <w:rsid w:val="27C33FF6"/>
    <w:rsid w:val="27E80C9B"/>
    <w:rsid w:val="28481707"/>
    <w:rsid w:val="28AB51C4"/>
    <w:rsid w:val="29B3643C"/>
    <w:rsid w:val="2B1237E2"/>
    <w:rsid w:val="2C637AA2"/>
    <w:rsid w:val="2DF560D7"/>
    <w:rsid w:val="2FCF660B"/>
    <w:rsid w:val="304238F6"/>
    <w:rsid w:val="33F1164C"/>
    <w:rsid w:val="35C225FB"/>
    <w:rsid w:val="37335B62"/>
    <w:rsid w:val="38082872"/>
    <w:rsid w:val="38A440CE"/>
    <w:rsid w:val="3BBB7E74"/>
    <w:rsid w:val="3CCC1903"/>
    <w:rsid w:val="3CFD4BE0"/>
    <w:rsid w:val="3DC16F25"/>
    <w:rsid w:val="3E77206C"/>
    <w:rsid w:val="3FB956DE"/>
    <w:rsid w:val="411E13A0"/>
    <w:rsid w:val="41593637"/>
    <w:rsid w:val="42B539EB"/>
    <w:rsid w:val="43336D1C"/>
    <w:rsid w:val="43367204"/>
    <w:rsid w:val="43B534DE"/>
    <w:rsid w:val="448F6A13"/>
    <w:rsid w:val="457456F1"/>
    <w:rsid w:val="45881CFA"/>
    <w:rsid w:val="461D3B6F"/>
    <w:rsid w:val="468A6EE0"/>
    <w:rsid w:val="47183F80"/>
    <w:rsid w:val="47A80305"/>
    <w:rsid w:val="49217029"/>
    <w:rsid w:val="49C17FD5"/>
    <w:rsid w:val="4AFC04F9"/>
    <w:rsid w:val="4C000F2B"/>
    <w:rsid w:val="4C09231D"/>
    <w:rsid w:val="4C484823"/>
    <w:rsid w:val="4E224C30"/>
    <w:rsid w:val="4EAA1738"/>
    <w:rsid w:val="4FB16994"/>
    <w:rsid w:val="502F2E1D"/>
    <w:rsid w:val="50EB78FD"/>
    <w:rsid w:val="514B0E12"/>
    <w:rsid w:val="51850BD8"/>
    <w:rsid w:val="51EC65DE"/>
    <w:rsid w:val="52051E6A"/>
    <w:rsid w:val="53CF183F"/>
    <w:rsid w:val="540C19B4"/>
    <w:rsid w:val="54C11A62"/>
    <w:rsid w:val="582074C3"/>
    <w:rsid w:val="5BBE3609"/>
    <w:rsid w:val="5D1C0973"/>
    <w:rsid w:val="5D8D22EB"/>
    <w:rsid w:val="607847EB"/>
    <w:rsid w:val="628A68F4"/>
    <w:rsid w:val="62CE1DAC"/>
    <w:rsid w:val="66BC5D78"/>
    <w:rsid w:val="68F92018"/>
    <w:rsid w:val="691013C7"/>
    <w:rsid w:val="6E8D4460"/>
    <w:rsid w:val="72B75612"/>
    <w:rsid w:val="72FD3715"/>
    <w:rsid w:val="731F599E"/>
    <w:rsid w:val="73CE4A88"/>
    <w:rsid w:val="75134CC0"/>
    <w:rsid w:val="772E3113"/>
    <w:rsid w:val="777219DA"/>
    <w:rsid w:val="778B0710"/>
    <w:rsid w:val="77EF3FB9"/>
    <w:rsid w:val="785763D8"/>
    <w:rsid w:val="78775B4E"/>
    <w:rsid w:val="788A3BA6"/>
    <w:rsid w:val="7A4F61BF"/>
    <w:rsid w:val="7B3A02E6"/>
    <w:rsid w:val="7D415331"/>
    <w:rsid w:val="7D554A74"/>
    <w:rsid w:val="7E3C14F9"/>
    <w:rsid w:val="7E5360ED"/>
    <w:rsid w:val="7F491CAE"/>
    <w:rsid w:val="7F9F7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方正仿宋_GBK" w:asciiTheme="minorAscii" w:hAnsiTheme="minorAscii" w:cstheme="minorBidi"/>
      <w:kern w:val="2"/>
      <w:sz w:val="32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100" w:after="90" w:line="578" w:lineRule="auto"/>
      <w:jc w:val="center"/>
      <w:outlineLvl w:val="0"/>
    </w:pPr>
    <w:rPr>
      <w:rFonts w:eastAsia="方正小标宋_GBK"/>
      <w:bCs/>
      <w:kern w:val="44"/>
      <w:sz w:val="44"/>
      <w:szCs w:val="44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line="560" w:lineRule="exact"/>
      <w:ind w:firstLine="640"/>
      <w:outlineLvl w:val="1"/>
    </w:pPr>
    <w:rPr>
      <w:rFonts w:eastAsia="黑体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2025-05-12T01:51:00Z</dcterms:created>
  <dc:creator>wao</dc:creator>
  <cp:lastModifiedBy>wao</cp:lastModifiedBy>
  <dcterms:modified xsi:type="dcterms:W3CDTF">2025-05-12T01:51:36Z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A0F28A27EECF45F0A25BA65CEDF7CF11_11</vt:lpwstr>
  </property>
  <property fmtid="{D5CDD505-2E9C-101B-9397-08002B2CF9AE}" pid="4" name="KSOTemplateDocerSaveRecord">
    <vt:lpwstr>eyJoZGlkIjoiYTY4ZWE4NjQ1M2RjMjU0ZjRkMjc1NDA4MjUyZTNkZjAiLCJ1c2VySWQiOiI5NTI0NTM1MzUifQ==</vt:lpwstr>
  </property>
</Properties>
</file>